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AF77E" w14:textId="3F58F475" w:rsidR="00B74A31" w:rsidRPr="00B22494" w:rsidRDefault="00B74A31" w:rsidP="00856F6A">
      <w:pPr>
        <w:rPr>
          <w:lang w:val="en-US"/>
        </w:rPr>
      </w:pPr>
      <w:bookmarkStart w:id="0" w:name="_GoBack"/>
      <w:bookmarkEnd w:id="0"/>
    </w:p>
    <w:p w14:paraId="3D5BB466" w14:textId="77777777" w:rsidR="00E60626" w:rsidRDefault="00E60626" w:rsidP="00856F6A">
      <w:pPr>
        <w:rPr>
          <w:lang w:val="ru-RU"/>
        </w:rPr>
      </w:pPr>
    </w:p>
    <w:p w14:paraId="0C216218" w14:textId="77777777" w:rsidR="00E60626" w:rsidRPr="00C13F0A" w:rsidRDefault="00E60626" w:rsidP="00E60626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C13F0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ИНФОРМИРОВАНИЕ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</w:t>
      </w:r>
    </w:p>
    <w:p w14:paraId="248A4154" w14:textId="20EBB718" w:rsidR="00E60626" w:rsidRPr="00E60626" w:rsidRDefault="00E60626" w:rsidP="00E606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88965204"/>
      <w:r w:rsidRPr="00C13F0A">
        <w:rPr>
          <w:rFonts w:ascii="Times New Roman" w:eastAsia="Times New Roman" w:hAnsi="Times New Roman" w:cs="Times New Roman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Клиника Современной Стоматологии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Дентал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Нео»</w:t>
      </w:r>
    </w:p>
    <w:bookmarkEnd w:id="1"/>
    <w:p w14:paraId="66F90928" w14:textId="77777777" w:rsidR="00E60626" w:rsidRPr="00C13F0A" w:rsidRDefault="00E60626" w:rsidP="00E60626">
      <w:pPr>
        <w:spacing w:before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F0A">
        <w:rPr>
          <w:rFonts w:ascii="Times New Roman" w:eastAsia="Times New Roman" w:hAnsi="Times New Roman" w:cs="Times New Roman"/>
          <w:sz w:val="24"/>
          <w:szCs w:val="24"/>
        </w:rPr>
        <w:t>Уважаемые пациенты!</w:t>
      </w:r>
    </w:p>
    <w:p w14:paraId="7AE134F8" w14:textId="00FE9274" w:rsidR="00E60626" w:rsidRPr="00C13F0A" w:rsidRDefault="00E60626" w:rsidP="00E60626">
      <w:pPr>
        <w:spacing w:before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72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КЛИНИКА СОВРЕМЕННОЙ СТОМАТОЛОГИИ «ДЕНТАЛ НЕО</w:t>
      </w:r>
      <w:r w:rsidRPr="00250972">
        <w:rPr>
          <w:rFonts w:ascii="Times New Roman" w:eastAsia="Times New Roman" w:hAnsi="Times New Roman" w:cs="Times New Roman"/>
          <w:b/>
          <w:bCs/>
          <w:sz w:val="24"/>
          <w:szCs w:val="24"/>
        </w:rPr>
        <w:t>» НЕ ОКАЗЫВАЕТ УСЛУГ</w:t>
      </w:r>
      <w:r w:rsidRPr="00C13F0A">
        <w:rPr>
          <w:rFonts w:ascii="Times New Roman" w:eastAsia="Times New Roman" w:hAnsi="Times New Roman" w:cs="Times New Roman"/>
          <w:sz w:val="24"/>
          <w:szCs w:val="24"/>
        </w:rPr>
        <w:t> 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2CBA0E73" w14:textId="190BE388" w:rsidR="00E60626" w:rsidRPr="00C13F0A" w:rsidRDefault="00E60626" w:rsidP="00E60626">
      <w:pPr>
        <w:spacing w:before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72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КЛИНИКА СОВРЕМЕННОЙ СТОМАТОЛОГИИ «ДЕНТАЛ НЕО</w:t>
      </w:r>
      <w:r w:rsidRPr="00250972">
        <w:rPr>
          <w:rFonts w:ascii="Times New Roman" w:eastAsia="Times New Roman" w:hAnsi="Times New Roman" w:cs="Times New Roman"/>
          <w:b/>
          <w:bCs/>
          <w:sz w:val="24"/>
          <w:szCs w:val="24"/>
        </w:rPr>
        <w:t>» НЕ ОКАЗЫВАЕТ УСЛУГ</w:t>
      </w:r>
      <w:r w:rsidRPr="00C13F0A">
        <w:rPr>
          <w:rFonts w:ascii="Times New Roman" w:eastAsia="Times New Roman" w:hAnsi="Times New Roman" w:cs="Times New Roman"/>
          <w:sz w:val="24"/>
          <w:szCs w:val="24"/>
        </w:rPr>
        <w:t> 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78C90B18" w14:textId="77777777" w:rsidR="00E60626" w:rsidRPr="00C13F0A" w:rsidRDefault="00E60626" w:rsidP="00E60626">
      <w:pPr>
        <w:spacing w:before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F0A">
        <w:rPr>
          <w:rFonts w:ascii="Times New Roman" w:eastAsia="Times New Roman" w:hAnsi="Times New Roman" w:cs="Times New Roman"/>
          <w:sz w:val="24"/>
          <w:szCs w:val="24"/>
        </w:rPr>
        <w:t>Руководствуясь требованиями Постановления Правительства Российской Федерации от 4 октября 2012 г. N 1006 г. Москва "Об утверждении Правил предоставления медицинскими организациями платных медицинских услуг", при заключении договора исполнитель в письменной форме уведомляет потребителя (заказчика)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14:paraId="4E635058" w14:textId="77777777" w:rsidR="00E60626" w:rsidRDefault="00E60626" w:rsidP="00856F6A">
      <w:pPr>
        <w:rPr>
          <w:lang w:val="ru-RU"/>
        </w:rPr>
      </w:pPr>
    </w:p>
    <w:p w14:paraId="0F7D6286" w14:textId="58395B09" w:rsidR="000140D0" w:rsidRPr="00967758" w:rsidRDefault="00E60626" w:rsidP="00856F6A">
      <w:pPr>
        <w:rPr>
          <w:lang w:val="en-US"/>
        </w:rPr>
      </w:pPr>
      <w:r>
        <w:rPr>
          <w:lang w:val="ru-RU"/>
        </w:rPr>
        <w:t xml:space="preserve">Адрес ближайшей детской поликлиники </w:t>
      </w:r>
    </w:p>
    <w:p w14:paraId="51C3DAEF" w14:textId="68924CE8" w:rsidR="00E60626" w:rsidRDefault="000140D0" w:rsidP="00856F6A">
      <w:pPr>
        <w:rPr>
          <w:lang w:val="en-US"/>
        </w:rPr>
      </w:pPr>
      <w:r w:rsidRPr="000140D0">
        <w:rPr>
          <w:lang w:val="ru-RU"/>
        </w:rPr>
        <w:t>ГБУЗ Детская городская поликлиника № 132 ДЗМ</w:t>
      </w:r>
      <w:r>
        <w:rPr>
          <w:lang w:val="ru-RU"/>
        </w:rPr>
        <w:t xml:space="preserve"> </w:t>
      </w:r>
      <w:r w:rsidRPr="000140D0">
        <w:rPr>
          <w:lang w:val="ru-RU"/>
        </w:rPr>
        <w:t>:119633, г. Москва, ул. Новоорловская, д.2, к.1</w:t>
      </w:r>
    </w:p>
    <w:p w14:paraId="6257B48E" w14:textId="6C813E90" w:rsidR="000140D0" w:rsidRDefault="000140D0" w:rsidP="00856F6A">
      <w:pPr>
        <w:rPr>
          <w:lang w:val="ru-RU"/>
        </w:rPr>
      </w:pPr>
      <w:r>
        <w:rPr>
          <w:lang w:val="ru-RU"/>
        </w:rPr>
        <w:t xml:space="preserve">Телефон </w:t>
      </w:r>
      <w:proofErr w:type="gramStart"/>
      <w:r>
        <w:rPr>
          <w:lang w:val="ru-RU"/>
        </w:rPr>
        <w:t xml:space="preserve">регистратуры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Pr="000140D0">
        <w:rPr>
          <w:lang w:val="en-US"/>
        </w:rPr>
        <w:t>+7 (495) 733-54-60</w:t>
      </w:r>
      <w:r>
        <w:rPr>
          <w:lang w:val="ru-RU"/>
        </w:rPr>
        <w:t xml:space="preserve">, </w:t>
      </w:r>
      <w:r w:rsidRPr="000140D0">
        <w:rPr>
          <w:lang w:val="ru-RU"/>
        </w:rPr>
        <w:t>+7 (499) 638-30-32</w:t>
      </w:r>
    </w:p>
    <w:p w14:paraId="7F7FF6B7" w14:textId="77777777" w:rsidR="000140D0" w:rsidRDefault="000140D0" w:rsidP="00856F6A">
      <w:pPr>
        <w:rPr>
          <w:lang w:val="ru-RU"/>
        </w:rPr>
      </w:pPr>
    </w:p>
    <w:p w14:paraId="14D245E5" w14:textId="77777777" w:rsidR="000140D0" w:rsidRDefault="000140D0" w:rsidP="00856F6A">
      <w:pPr>
        <w:rPr>
          <w:lang w:val="ru-RU"/>
        </w:rPr>
      </w:pPr>
    </w:p>
    <w:p w14:paraId="0A34AC42" w14:textId="2E8606A4" w:rsidR="000140D0" w:rsidRDefault="000140D0" w:rsidP="00856F6A">
      <w:pPr>
        <w:rPr>
          <w:lang w:val="en-US"/>
        </w:rPr>
      </w:pPr>
      <w:r>
        <w:rPr>
          <w:lang w:val="ru-RU"/>
        </w:rPr>
        <w:t xml:space="preserve">Адрес ближайшей взрослой поликлиники </w:t>
      </w:r>
    </w:p>
    <w:p w14:paraId="0651FADF" w14:textId="183D1515" w:rsidR="00967758" w:rsidRDefault="00967758" w:rsidP="00856F6A">
      <w:pPr>
        <w:rPr>
          <w:lang w:val="ru-RU"/>
        </w:rPr>
      </w:pPr>
      <w:r>
        <w:rPr>
          <w:lang w:val="ru-RU"/>
        </w:rPr>
        <w:t>Стоматологическая поликлиника № 2 Департамента Здравоохранения г. Москвы</w:t>
      </w:r>
    </w:p>
    <w:p w14:paraId="17A716A7" w14:textId="58CE9687" w:rsidR="00967758" w:rsidRDefault="00967758" w:rsidP="00856F6A">
      <w:pPr>
        <w:rPr>
          <w:lang w:val="ru-RU"/>
        </w:rPr>
      </w:pPr>
      <w:r w:rsidRPr="00967758">
        <w:t>119415, г. Москва, ул. Удальцова, д. 8</w:t>
      </w:r>
    </w:p>
    <w:p w14:paraId="57AF9EB8" w14:textId="5F52598C" w:rsidR="00967758" w:rsidRPr="00967758" w:rsidRDefault="00967758" w:rsidP="00856F6A">
      <w:pPr>
        <w:rPr>
          <w:lang w:val="en-US"/>
        </w:rPr>
      </w:pPr>
      <w:r>
        <w:rPr>
          <w:lang w:val="ru-RU"/>
        </w:rPr>
        <w:t>Телефон регистратуры</w:t>
      </w:r>
      <w:r>
        <w:rPr>
          <w:lang w:val="en-US"/>
        </w:rPr>
        <w:t xml:space="preserve">: </w:t>
      </w:r>
      <w:r w:rsidRPr="00967758">
        <w:rPr>
          <w:lang w:val="en-US"/>
        </w:rPr>
        <w:t>+7 (499) 131-61-10, +7 (499) 131-61-47</w:t>
      </w:r>
    </w:p>
    <w:p w14:paraId="78C5D277" w14:textId="77777777" w:rsidR="000140D0" w:rsidRDefault="000140D0" w:rsidP="00856F6A">
      <w:pPr>
        <w:rPr>
          <w:lang w:val="ru-RU"/>
        </w:rPr>
      </w:pPr>
    </w:p>
    <w:p w14:paraId="12D83EB4" w14:textId="77777777" w:rsidR="000140D0" w:rsidRPr="000140D0" w:rsidRDefault="000140D0" w:rsidP="00856F6A">
      <w:pPr>
        <w:rPr>
          <w:lang w:val="ru-RU"/>
        </w:rPr>
      </w:pPr>
    </w:p>
    <w:p w14:paraId="56382D9C" w14:textId="77777777" w:rsidR="00856F6A" w:rsidRDefault="00856F6A" w:rsidP="00856F6A"/>
    <w:p w14:paraId="6B8BC430" w14:textId="77777777" w:rsidR="00AA7C10" w:rsidRPr="00AA7C10" w:rsidRDefault="00AA7C10" w:rsidP="00AA7C10"/>
    <w:p w14:paraId="49F91B5E" w14:textId="77777777" w:rsidR="00AA7C10" w:rsidRPr="00AA7C10" w:rsidRDefault="00AA7C10" w:rsidP="00AA7C10"/>
    <w:p w14:paraId="14F24D7C" w14:textId="77777777" w:rsidR="00AA7C10" w:rsidRPr="00AA7C10" w:rsidRDefault="00AA7C10" w:rsidP="00AA7C10"/>
    <w:p w14:paraId="618D8BA0" w14:textId="77777777" w:rsidR="00AA7C10" w:rsidRPr="00AA7C10" w:rsidRDefault="00AA7C10" w:rsidP="00AA7C10"/>
    <w:p w14:paraId="409C263E" w14:textId="77777777" w:rsidR="00AA7C10" w:rsidRPr="00AA7C10" w:rsidRDefault="00AA7C10" w:rsidP="00AA7C10"/>
    <w:p w14:paraId="15514C0D" w14:textId="77777777" w:rsidR="00AA7C10" w:rsidRPr="00AA7C10" w:rsidRDefault="00AA7C10" w:rsidP="00AA7C10"/>
    <w:p w14:paraId="1251AC53" w14:textId="77777777" w:rsidR="00AA7C10" w:rsidRPr="00AA7C10" w:rsidRDefault="00AA7C10" w:rsidP="00AA7C10"/>
    <w:p w14:paraId="2F3BC4AE" w14:textId="77777777" w:rsidR="00AA7C10" w:rsidRDefault="00AA7C10" w:rsidP="00AA7C10"/>
    <w:p w14:paraId="304F896A" w14:textId="765773DB" w:rsidR="00AA7C10" w:rsidRPr="00AA7C10" w:rsidRDefault="00AA7C10" w:rsidP="00AA7C10">
      <w:pPr>
        <w:tabs>
          <w:tab w:val="left" w:pos="5310"/>
        </w:tabs>
      </w:pPr>
      <w:r>
        <w:tab/>
      </w:r>
    </w:p>
    <w:sectPr w:rsidR="00AA7C10" w:rsidRPr="00AA7C10">
      <w:headerReference w:type="default" r:id="rId6"/>
      <w:footerReference w:type="default" r:id="rId7"/>
      <w:pgSz w:w="11909" w:h="16834"/>
      <w:pgMar w:top="141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B0391" w14:textId="77777777" w:rsidR="00E86618" w:rsidRDefault="00E86618">
      <w:pPr>
        <w:spacing w:line="240" w:lineRule="auto"/>
      </w:pPr>
      <w:r>
        <w:separator/>
      </w:r>
    </w:p>
  </w:endnote>
  <w:endnote w:type="continuationSeparator" w:id="0">
    <w:p w14:paraId="5CF98A02" w14:textId="77777777" w:rsidR="00E86618" w:rsidRDefault="00E86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5521A" w14:textId="767B22B0" w:rsidR="004A2B16" w:rsidRDefault="00E90DE9" w:rsidP="00E90DE9">
    <w:r>
      <w:rPr>
        <w:noProof/>
        <w:lang w:val="ru-RU"/>
      </w:rPr>
      <w:drawing>
        <wp:inline distT="0" distB="0" distL="0" distR="0" wp14:anchorId="6161C249" wp14:editId="3F171F80">
          <wp:extent cx="1628775" cy="1784985"/>
          <wp:effectExtent l="0" t="0" r="0" b="5715"/>
          <wp:docPr id="171278601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78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CABF" w14:textId="77777777" w:rsidR="00E86618" w:rsidRDefault="00E86618">
      <w:pPr>
        <w:spacing w:line="240" w:lineRule="auto"/>
      </w:pPr>
      <w:r>
        <w:separator/>
      </w:r>
    </w:p>
  </w:footnote>
  <w:footnote w:type="continuationSeparator" w:id="0">
    <w:p w14:paraId="2B8B5D71" w14:textId="77777777" w:rsidR="00E86618" w:rsidRDefault="00E866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0C28" w14:textId="46AEDF6F" w:rsidR="004A2B16" w:rsidRDefault="00B74A31">
    <w:pPr>
      <w:ind w:left="280" w:hanging="140"/>
      <w:jc w:val="right"/>
      <w:rPr>
        <w:rFonts w:ascii="Montserrat" w:eastAsia="Montserrat" w:hAnsi="Montserrat" w:cs="Montserrat"/>
        <w:sz w:val="16"/>
        <w:szCs w:val="16"/>
      </w:rPr>
    </w:pPr>
    <w:r>
      <w:rPr>
        <w:noProof/>
        <w:sz w:val="20"/>
        <w:szCs w:val="20"/>
        <w:lang w:val="ru-RU"/>
      </w:rPr>
      <w:drawing>
        <wp:anchor distT="114300" distB="114300" distL="114300" distR="114300" simplePos="0" relativeHeight="251659264" behindDoc="0" locked="0" layoutInCell="1" hidden="0" allowOverlap="1" wp14:anchorId="215A2A92" wp14:editId="7C3401DF">
          <wp:simplePos x="0" y="0"/>
          <wp:positionH relativeFrom="margin">
            <wp:align>left</wp:align>
          </wp:positionH>
          <wp:positionV relativeFrom="page">
            <wp:posOffset>295275</wp:posOffset>
          </wp:positionV>
          <wp:extent cx="2624455" cy="96202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35" r="235"/>
                  <a:stretch>
                    <a:fillRect/>
                  </a:stretch>
                </pic:blipFill>
                <pic:spPr>
                  <a:xfrm>
                    <a:off x="0" y="0"/>
                    <a:ext cx="2624507" cy="962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Montserrat" w:eastAsia="Montserrat" w:hAnsi="Montserrat" w:cs="Montserrat"/>
        <w:sz w:val="16"/>
        <w:szCs w:val="16"/>
      </w:rPr>
      <w:t xml:space="preserve">8 499 702 4747 </w:t>
    </w:r>
  </w:p>
  <w:p w14:paraId="0C565113" w14:textId="1DF7CE37" w:rsidR="004A2B16" w:rsidRDefault="00E86618">
    <w:pPr>
      <w:ind w:left="280" w:hanging="140"/>
      <w:jc w:val="right"/>
      <w:rPr>
        <w:rFonts w:ascii="Montserrat" w:eastAsia="Montserrat" w:hAnsi="Montserrat" w:cs="Montserrat"/>
        <w:sz w:val="16"/>
        <w:szCs w:val="16"/>
      </w:rPr>
    </w:pPr>
    <w:bookmarkStart w:id="2" w:name="_umwzcallu0r3" w:colFirst="0" w:colLast="0"/>
    <w:bookmarkEnd w:id="2"/>
    <w:r>
      <w:rPr>
        <w:rFonts w:ascii="Montserrat" w:eastAsia="Montserrat" w:hAnsi="Montserrat" w:cs="Montserrat"/>
        <w:sz w:val="16"/>
        <w:szCs w:val="16"/>
      </w:rPr>
      <w:t>dentalneo@yandex.ru</w:t>
    </w:r>
  </w:p>
  <w:p w14:paraId="6670F7A7" w14:textId="77777777" w:rsidR="004A2B16" w:rsidRDefault="00E86618">
    <w:pPr>
      <w:jc w:val="right"/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dental-neo.ru</w:t>
    </w:r>
  </w:p>
  <w:p w14:paraId="16D9B2E3" w14:textId="77777777" w:rsidR="004A2B16" w:rsidRDefault="00E86618">
    <w:pPr>
      <w:ind w:left="420"/>
      <w:jc w:val="right"/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ИНН: 9729300707</w:t>
    </w:r>
  </w:p>
  <w:p w14:paraId="38B0738D" w14:textId="77777777" w:rsidR="004A2B16" w:rsidRDefault="00E86618">
    <w:pPr>
      <w:ind w:left="420"/>
      <w:jc w:val="right"/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КПП: 772901001</w:t>
    </w:r>
  </w:p>
  <w:p w14:paraId="644DADD4" w14:textId="77777777" w:rsidR="004A2B16" w:rsidRDefault="00E86618">
    <w:pPr>
      <w:ind w:left="420"/>
      <w:jc w:val="right"/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 xml:space="preserve">ОГРН: </w:t>
    </w:r>
    <w:r>
      <w:rPr>
        <w:rFonts w:ascii="Montserrat" w:eastAsia="Montserrat" w:hAnsi="Montserrat" w:cs="Montserrat"/>
        <w:sz w:val="16"/>
        <w:szCs w:val="16"/>
      </w:rPr>
      <w:t>1207700367115</w:t>
    </w:r>
  </w:p>
  <w:p w14:paraId="13129468" w14:textId="77777777" w:rsidR="004A2B16" w:rsidRDefault="00E86618">
    <w:pPr>
      <w:ind w:left="420"/>
      <w:jc w:val="right"/>
      <w:rPr>
        <w:rFonts w:ascii="Montserrat" w:eastAsia="Montserrat" w:hAnsi="Montserrat" w:cs="Montserrat"/>
        <w:sz w:val="16"/>
        <w:szCs w:val="16"/>
      </w:rPr>
    </w:pPr>
    <w:permStart w:id="1262690501" w:edGrp="everyone"/>
    <w:r>
      <w:rPr>
        <w:rFonts w:ascii="Montserrat" w:eastAsia="Montserrat" w:hAnsi="Montserrat" w:cs="Montserrat"/>
        <w:sz w:val="16"/>
        <w:szCs w:val="16"/>
      </w:rPr>
      <w:t>Расчетный счет: 40702810738000207622</w:t>
    </w:r>
  </w:p>
  <w:permEnd w:id="1262690501"/>
  <w:p w14:paraId="4AD40CF5" w14:textId="77777777" w:rsidR="004A2B16" w:rsidRDefault="00E86618">
    <w:pPr>
      <w:ind w:left="420"/>
      <w:jc w:val="right"/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>Корр. счет: 30101810400000000225</w:t>
    </w:r>
  </w:p>
  <w:p w14:paraId="4401EF2A" w14:textId="77777777" w:rsidR="004A2B16" w:rsidRDefault="00E86618">
    <w:pPr>
      <w:ind w:left="420"/>
      <w:jc w:val="right"/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 xml:space="preserve">Юр. Адрес: 119619, Москва г, </w:t>
    </w:r>
    <w:proofErr w:type="spellStart"/>
    <w:r>
      <w:rPr>
        <w:rFonts w:ascii="Montserrat" w:eastAsia="Montserrat" w:hAnsi="Montserrat" w:cs="Montserrat"/>
        <w:sz w:val="16"/>
        <w:szCs w:val="16"/>
      </w:rPr>
      <w:t>ул</w:t>
    </w:r>
    <w:proofErr w:type="spellEnd"/>
    <w:r>
      <w:rPr>
        <w:rFonts w:ascii="Montserrat" w:eastAsia="Montserrat" w:hAnsi="Montserrat" w:cs="Montserrat"/>
        <w:sz w:val="16"/>
        <w:szCs w:val="16"/>
      </w:rPr>
      <w:t xml:space="preserve"> </w:t>
    </w:r>
  </w:p>
  <w:p w14:paraId="19410822" w14:textId="77777777" w:rsidR="004A2B16" w:rsidRDefault="00E86618">
    <w:pPr>
      <w:ind w:left="420"/>
      <w:jc w:val="right"/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sz w:val="16"/>
        <w:szCs w:val="16"/>
      </w:rPr>
      <w:t xml:space="preserve">Производственная, д. 10, к. 1, </w:t>
    </w:r>
    <w:proofErr w:type="spellStart"/>
    <w:r>
      <w:rPr>
        <w:rFonts w:ascii="Montserrat" w:eastAsia="Montserrat" w:hAnsi="Montserrat" w:cs="Montserrat"/>
        <w:sz w:val="16"/>
        <w:szCs w:val="16"/>
      </w:rPr>
      <w:t>помещ</w:t>
    </w:r>
    <w:proofErr w:type="spellEnd"/>
    <w:r>
      <w:rPr>
        <w:rFonts w:ascii="Montserrat" w:eastAsia="Montserrat" w:hAnsi="Montserrat" w:cs="Montserrat"/>
        <w:sz w:val="16"/>
        <w:szCs w:val="16"/>
      </w:rPr>
      <w:t>. 9, офис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16"/>
    <w:rsid w:val="000140D0"/>
    <w:rsid w:val="00304A96"/>
    <w:rsid w:val="0032574D"/>
    <w:rsid w:val="004A2B16"/>
    <w:rsid w:val="00737D40"/>
    <w:rsid w:val="008057CE"/>
    <w:rsid w:val="00856F6A"/>
    <w:rsid w:val="00967758"/>
    <w:rsid w:val="009C3870"/>
    <w:rsid w:val="00AA7C10"/>
    <w:rsid w:val="00B22494"/>
    <w:rsid w:val="00B74A31"/>
    <w:rsid w:val="00C04361"/>
    <w:rsid w:val="00E60626"/>
    <w:rsid w:val="00E86618"/>
    <w:rsid w:val="00E9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D93F0"/>
  <w15:docId w15:val="{B310EA9C-C5E4-4462-9587-A9DE80AC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90D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0DE9"/>
  </w:style>
  <w:style w:type="paragraph" w:styleId="a7">
    <w:name w:val="footer"/>
    <w:basedOn w:val="a"/>
    <w:link w:val="a8"/>
    <w:uiPriority w:val="99"/>
    <w:unhideWhenUsed/>
    <w:rsid w:val="00E90DE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2025-01-30T11:14:00Z</dcterms:created>
  <dcterms:modified xsi:type="dcterms:W3CDTF">2025-01-30T11:14:00Z</dcterms:modified>
</cp:coreProperties>
</file>